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A3DCE" w14:textId="77777777" w:rsidR="00461D5A" w:rsidRPr="00461D5A" w:rsidRDefault="00461D5A" w:rsidP="00461D5A">
      <w:pPr>
        <w:rPr>
          <w:b/>
          <w:bCs/>
        </w:rPr>
      </w:pPr>
      <w:r w:rsidRPr="00461D5A">
        <w:rPr>
          <w:b/>
          <w:bCs/>
        </w:rPr>
        <w:t>De voordelen van vloerverwarming – een slimme keuze voor nieuwbouw én renovatie</w:t>
      </w:r>
    </w:p>
    <w:p w14:paraId="7591CE6A" w14:textId="77777777" w:rsidR="00461D5A" w:rsidRPr="00461D5A" w:rsidRDefault="00461D5A" w:rsidP="00461D5A">
      <w:r w:rsidRPr="00461D5A">
        <w:t>Vloerverwarming wint snel aan populariteit in zowel nieuwbouwwoningen als bij renovaties van bestaande woningen. Het is niet alleen comfortabel, maar ook energiezuinig en esthetisch aantrekkelijk. Ontdek waarom steeds meer mensen kiezen voor deze moderne manier van verwarmen.</w:t>
      </w:r>
    </w:p>
    <w:p w14:paraId="75A8BCC1" w14:textId="77777777" w:rsidR="00461D5A" w:rsidRPr="00461D5A" w:rsidRDefault="00461D5A" w:rsidP="00461D5A">
      <w:pPr>
        <w:rPr>
          <w:b/>
          <w:bCs/>
        </w:rPr>
      </w:pPr>
      <w:r w:rsidRPr="00461D5A">
        <w:rPr>
          <w:b/>
          <w:bCs/>
        </w:rPr>
        <w:t>1. Gelijkmatige warmteverdeling</w:t>
      </w:r>
    </w:p>
    <w:p w14:paraId="655E28E1" w14:textId="77777777" w:rsidR="00461D5A" w:rsidRPr="00461D5A" w:rsidRDefault="00461D5A" w:rsidP="00461D5A">
      <w:r w:rsidRPr="00461D5A">
        <w:t>In tegenstelling tot traditionele radiatoren verspreidt vloerverwarming de warmte gelijkmatig over de hele ruimte. Hierdoor heb je overal in de kamer een aangename temperatuur, zonder koude hoeken.</w:t>
      </w:r>
    </w:p>
    <w:p w14:paraId="685327D0" w14:textId="77777777" w:rsidR="00461D5A" w:rsidRPr="00461D5A" w:rsidRDefault="00461D5A" w:rsidP="00461D5A">
      <w:pPr>
        <w:rPr>
          <w:b/>
          <w:bCs/>
        </w:rPr>
      </w:pPr>
      <w:r w:rsidRPr="00461D5A">
        <w:rPr>
          <w:b/>
          <w:bCs/>
        </w:rPr>
        <w:t>2. Comfort en luxe</w:t>
      </w:r>
    </w:p>
    <w:p w14:paraId="592B3BDD" w14:textId="77777777" w:rsidR="00461D5A" w:rsidRPr="00461D5A" w:rsidRDefault="00461D5A" w:rsidP="00461D5A">
      <w:r w:rsidRPr="00461D5A">
        <w:t>Vloerverwarming voelt comfortabel aan onder de voeten, vooral in de winter. Het systeem werkt stil en onopvallend, zonder zichtbare elementen zoals radiatoren, wat zorgt voor een strakke, moderne uitstraling.</w:t>
      </w:r>
    </w:p>
    <w:p w14:paraId="6AA47D4D" w14:textId="77777777" w:rsidR="00461D5A" w:rsidRPr="00461D5A" w:rsidRDefault="00461D5A" w:rsidP="00461D5A">
      <w:pPr>
        <w:rPr>
          <w:b/>
          <w:bCs/>
        </w:rPr>
      </w:pPr>
      <w:r w:rsidRPr="00461D5A">
        <w:rPr>
          <w:b/>
          <w:bCs/>
        </w:rPr>
        <w:t>3. Energiezuinig en duurzaam</w:t>
      </w:r>
    </w:p>
    <w:p w14:paraId="4367E204" w14:textId="77777777" w:rsidR="00461D5A" w:rsidRPr="00461D5A" w:rsidRDefault="00461D5A" w:rsidP="00461D5A">
      <w:r w:rsidRPr="00461D5A">
        <w:t>Omdat vloerverwarming op een lagere temperatuur werkt dan radiatoren, verbruikt het minder energie. Dit maakt het systeem niet alleen vriendelijker voor het milieu, maar verlaagt ook je energiekosten – zeker in combinatie met een warmtepomp of zonnepanelen.</w:t>
      </w:r>
    </w:p>
    <w:p w14:paraId="035694A4" w14:textId="77777777" w:rsidR="00461D5A" w:rsidRPr="00461D5A" w:rsidRDefault="00461D5A" w:rsidP="00461D5A">
      <w:pPr>
        <w:rPr>
          <w:b/>
          <w:bCs/>
        </w:rPr>
      </w:pPr>
      <w:r w:rsidRPr="00461D5A">
        <w:rPr>
          <w:b/>
          <w:bCs/>
        </w:rPr>
        <w:t>4. Meer ruimte en ontwerpvrijheid</w:t>
      </w:r>
    </w:p>
    <w:p w14:paraId="2B90FB3F" w14:textId="77777777" w:rsidR="00461D5A" w:rsidRPr="00461D5A" w:rsidRDefault="00461D5A" w:rsidP="00461D5A">
      <w:r w:rsidRPr="00461D5A">
        <w:t>Zonder radiatoren aan de muur heb je meer vrijheid bij het inrichten van je interieur. Meubels kunnen vrij geplaatst worden en het geeft een netter, ruimer effect in elke kamer.</w:t>
      </w:r>
    </w:p>
    <w:p w14:paraId="7403650B" w14:textId="77777777" w:rsidR="00461D5A" w:rsidRPr="00461D5A" w:rsidRDefault="00461D5A" w:rsidP="00461D5A">
      <w:pPr>
        <w:rPr>
          <w:b/>
          <w:bCs/>
        </w:rPr>
      </w:pPr>
      <w:r w:rsidRPr="00461D5A">
        <w:rPr>
          <w:b/>
          <w:bCs/>
        </w:rPr>
        <w:t>5. Ideaal voor nieuwbouw én renovatie</w:t>
      </w:r>
    </w:p>
    <w:p w14:paraId="414849F0" w14:textId="77777777" w:rsidR="00461D5A" w:rsidRPr="00461D5A" w:rsidRDefault="00461D5A" w:rsidP="00461D5A">
      <w:pPr>
        <w:numPr>
          <w:ilvl w:val="0"/>
          <w:numId w:val="1"/>
        </w:numPr>
      </w:pPr>
      <w:r w:rsidRPr="00461D5A">
        <w:rPr>
          <w:b/>
          <w:bCs/>
        </w:rPr>
        <w:t>Nieuwbouw</w:t>
      </w:r>
      <w:r w:rsidRPr="00461D5A">
        <w:t>: In een nieuwbouwwoning kan vloerverwarming direct worden meegenomen in het ontwerp en de bouw, wat zorgt voor een optimale integratie en efficiëntie.</w:t>
      </w:r>
    </w:p>
    <w:p w14:paraId="0D49483E" w14:textId="77777777" w:rsidR="00461D5A" w:rsidRPr="00461D5A" w:rsidRDefault="00461D5A" w:rsidP="00461D5A">
      <w:pPr>
        <w:numPr>
          <w:ilvl w:val="0"/>
          <w:numId w:val="1"/>
        </w:numPr>
      </w:pPr>
      <w:r w:rsidRPr="00461D5A">
        <w:rPr>
          <w:b/>
          <w:bCs/>
        </w:rPr>
        <w:t>Renovatie</w:t>
      </w:r>
      <w:r w:rsidRPr="00461D5A">
        <w:t>: Ook bij bestaande woningen is vloerverwarming vaak goed te installeren, zeker met moderne, dunne systemen die zonder ingrijpende verbouwing kunnen worden aangebracht.</w:t>
      </w:r>
    </w:p>
    <w:p w14:paraId="4F653403" w14:textId="77777777" w:rsidR="00461D5A" w:rsidRPr="00461D5A" w:rsidRDefault="00461D5A" w:rsidP="00461D5A">
      <w:pPr>
        <w:rPr>
          <w:b/>
          <w:bCs/>
        </w:rPr>
      </w:pPr>
      <w:r w:rsidRPr="00461D5A">
        <w:rPr>
          <w:b/>
          <w:bCs/>
        </w:rPr>
        <w:t>Waarom kiezen voor vloerverwarming?</w:t>
      </w:r>
    </w:p>
    <w:p w14:paraId="7889277C" w14:textId="77777777" w:rsidR="00461D5A" w:rsidRPr="00461D5A" w:rsidRDefault="00461D5A" w:rsidP="00461D5A">
      <w:r w:rsidRPr="00461D5A">
        <w:t xml:space="preserve">De combinatie van comfort, energiezuinigheid en esthetiek maakt vloerverwarming een uitstekende investering. Of je nu bouwt of verbouwt, met vloerverwarming kies je voor </w:t>
      </w:r>
      <w:r w:rsidRPr="00461D5A">
        <w:lastRenderedPageBreak/>
        <w:t>een toekomstbestendige, duurzame manier van verwarmen die bijdraagt aan het wooncomfort én de waarde van je woning.</w:t>
      </w:r>
    </w:p>
    <w:p w14:paraId="26F23D36" w14:textId="77777777" w:rsidR="00461D5A" w:rsidRDefault="00461D5A"/>
    <w:sectPr w:rsidR="00461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829D1"/>
    <w:multiLevelType w:val="multilevel"/>
    <w:tmpl w:val="CAB2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48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5A"/>
    <w:rsid w:val="00461D5A"/>
    <w:rsid w:val="007636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F265"/>
  <w15:chartTrackingRefBased/>
  <w15:docId w15:val="{3B530B59-558E-4C38-BF11-5DF775ED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1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1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1D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1D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1D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1D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1D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1D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1D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1D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1D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1D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1D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1D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1D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1D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1D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1D5A"/>
    <w:rPr>
      <w:rFonts w:eastAsiaTheme="majorEastAsia" w:cstheme="majorBidi"/>
      <w:color w:val="272727" w:themeColor="text1" w:themeTint="D8"/>
    </w:rPr>
  </w:style>
  <w:style w:type="paragraph" w:styleId="Titel">
    <w:name w:val="Title"/>
    <w:basedOn w:val="Standaard"/>
    <w:next w:val="Standaard"/>
    <w:link w:val="TitelChar"/>
    <w:uiPriority w:val="10"/>
    <w:qFormat/>
    <w:rsid w:val="00461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1D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1D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1D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1D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1D5A"/>
    <w:rPr>
      <w:i/>
      <w:iCs/>
      <w:color w:val="404040" w:themeColor="text1" w:themeTint="BF"/>
    </w:rPr>
  </w:style>
  <w:style w:type="paragraph" w:styleId="Lijstalinea">
    <w:name w:val="List Paragraph"/>
    <w:basedOn w:val="Standaard"/>
    <w:uiPriority w:val="34"/>
    <w:qFormat/>
    <w:rsid w:val="00461D5A"/>
    <w:pPr>
      <w:ind w:left="720"/>
      <w:contextualSpacing/>
    </w:pPr>
  </w:style>
  <w:style w:type="character" w:styleId="Intensievebenadrukking">
    <w:name w:val="Intense Emphasis"/>
    <w:basedOn w:val="Standaardalinea-lettertype"/>
    <w:uiPriority w:val="21"/>
    <w:qFormat/>
    <w:rsid w:val="00461D5A"/>
    <w:rPr>
      <w:i/>
      <w:iCs/>
      <w:color w:val="0F4761" w:themeColor="accent1" w:themeShade="BF"/>
    </w:rPr>
  </w:style>
  <w:style w:type="paragraph" w:styleId="Duidelijkcitaat">
    <w:name w:val="Intense Quote"/>
    <w:basedOn w:val="Standaard"/>
    <w:next w:val="Standaard"/>
    <w:link w:val="DuidelijkcitaatChar"/>
    <w:uiPriority w:val="30"/>
    <w:qFormat/>
    <w:rsid w:val="00461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1D5A"/>
    <w:rPr>
      <w:i/>
      <w:iCs/>
      <w:color w:val="0F4761" w:themeColor="accent1" w:themeShade="BF"/>
    </w:rPr>
  </w:style>
  <w:style w:type="character" w:styleId="Intensieveverwijzing">
    <w:name w:val="Intense Reference"/>
    <w:basedOn w:val="Standaardalinea-lettertype"/>
    <w:uiPriority w:val="32"/>
    <w:qFormat/>
    <w:rsid w:val="00461D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452661">
      <w:bodyDiv w:val="1"/>
      <w:marLeft w:val="0"/>
      <w:marRight w:val="0"/>
      <w:marTop w:val="0"/>
      <w:marBottom w:val="0"/>
      <w:divBdr>
        <w:top w:val="none" w:sz="0" w:space="0" w:color="auto"/>
        <w:left w:val="none" w:sz="0" w:space="0" w:color="auto"/>
        <w:bottom w:val="none" w:sz="0" w:space="0" w:color="auto"/>
        <w:right w:val="none" w:sz="0" w:space="0" w:color="auto"/>
      </w:divBdr>
    </w:div>
    <w:div w:id="156972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1705</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Samyra Helleman</dc:creator>
  <cp:keywords/>
  <dc:description/>
  <cp:lastModifiedBy>Samyra Helleman</cp:lastModifiedBy>
  <cp:revision>1</cp:revision>
  <dcterms:created xsi:type="dcterms:W3CDTF">2025-05-13T13:57:00Z</dcterms:created>
  <dcterms:modified xsi:type="dcterms:W3CDTF">2025-05-13T13:57:00Z</dcterms:modified>
</cp:coreProperties>
</file>