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02AF7" w14:textId="77777777" w:rsidR="00E16224" w:rsidRPr="00E16224" w:rsidRDefault="00E16224" w:rsidP="00E16224">
      <w:pPr>
        <w:rPr>
          <w:b/>
          <w:bCs/>
        </w:rPr>
      </w:pPr>
      <w:r w:rsidRPr="00E16224">
        <w:rPr>
          <w:b/>
          <w:bCs/>
        </w:rPr>
        <w:t>Ook voor herstellingen aan sanitair en verwarming bent u bij ons aan het juiste adres</w:t>
      </w:r>
    </w:p>
    <w:p w14:paraId="3FFD06B2" w14:textId="77777777" w:rsidR="00E16224" w:rsidRPr="00E16224" w:rsidRDefault="00E16224" w:rsidP="00E16224">
      <w:r w:rsidRPr="00E16224">
        <w:t xml:space="preserve">Naast installatie en onderhoud kan u bij ons ook terecht voor </w:t>
      </w:r>
      <w:r w:rsidRPr="00E16224">
        <w:rPr>
          <w:b/>
          <w:bCs/>
        </w:rPr>
        <w:t>alle herstellingen op vlak van sanitair en verwarming</w:t>
      </w:r>
      <w:r w:rsidRPr="00E16224">
        <w:t>. Of het nu gaat om een lekkende kraan, een verstopte afvoer, een kapotte ketel of een radiator die niet meer warm wordt – wij lossen het snel en vakkundig voor u op.</w:t>
      </w:r>
    </w:p>
    <w:p w14:paraId="68F6A0A5" w14:textId="77777777" w:rsidR="00E16224" w:rsidRPr="00E16224" w:rsidRDefault="00E16224" w:rsidP="00E16224">
      <w:pPr>
        <w:rPr>
          <w:b/>
          <w:bCs/>
        </w:rPr>
      </w:pPr>
      <w:r w:rsidRPr="00E16224">
        <w:rPr>
          <w:b/>
          <w:bCs/>
        </w:rPr>
        <w:t>Snelle en betrouwbare service</w:t>
      </w:r>
    </w:p>
    <w:p w14:paraId="587DCCCE" w14:textId="77777777" w:rsidR="00E16224" w:rsidRPr="00E16224" w:rsidRDefault="00E16224" w:rsidP="00E16224">
      <w:r w:rsidRPr="00E16224">
        <w:t>Onze ervaren techniekers staan paraat om storingen en defecten snel te verhelpen. We werken met professioneel materiaal en streven naar een duurzame oplossing, zodat u niet voor verrassingen komt te staan.</w:t>
      </w:r>
    </w:p>
    <w:p w14:paraId="6D26E621" w14:textId="77777777" w:rsidR="00E16224" w:rsidRPr="00E16224" w:rsidRDefault="00E16224" w:rsidP="00E16224">
      <w:pPr>
        <w:rPr>
          <w:b/>
          <w:bCs/>
        </w:rPr>
      </w:pPr>
      <w:r w:rsidRPr="00E16224">
        <w:rPr>
          <w:b/>
          <w:bCs/>
        </w:rPr>
        <w:t>Herstellingen die wij uitvoeren, onder andere:</w:t>
      </w:r>
    </w:p>
    <w:p w14:paraId="08578464" w14:textId="77777777" w:rsidR="00E16224" w:rsidRPr="00E16224" w:rsidRDefault="00E16224" w:rsidP="00E16224">
      <w:pPr>
        <w:numPr>
          <w:ilvl w:val="0"/>
          <w:numId w:val="1"/>
        </w:numPr>
      </w:pPr>
      <w:r w:rsidRPr="00E16224">
        <w:t>Lekkende kranen, douches of toiletten</w:t>
      </w:r>
    </w:p>
    <w:p w14:paraId="207EA24F" w14:textId="77777777" w:rsidR="00E16224" w:rsidRPr="00E16224" w:rsidRDefault="00E16224" w:rsidP="00E16224">
      <w:pPr>
        <w:numPr>
          <w:ilvl w:val="0"/>
          <w:numId w:val="1"/>
        </w:numPr>
      </w:pPr>
      <w:r w:rsidRPr="00E16224">
        <w:t>Problemen met waterdruk of leidingen</w:t>
      </w:r>
    </w:p>
    <w:p w14:paraId="7763F9CD" w14:textId="77777777" w:rsidR="00E16224" w:rsidRPr="00E16224" w:rsidRDefault="00E16224" w:rsidP="00E16224">
      <w:pPr>
        <w:numPr>
          <w:ilvl w:val="0"/>
          <w:numId w:val="1"/>
        </w:numPr>
      </w:pPr>
      <w:r w:rsidRPr="00E16224">
        <w:t>Defecte verwarmingsketels (gas, mazout, hybride)</w:t>
      </w:r>
    </w:p>
    <w:p w14:paraId="51731A91" w14:textId="77777777" w:rsidR="00E16224" w:rsidRPr="00E16224" w:rsidRDefault="00E16224" w:rsidP="00E16224">
      <w:pPr>
        <w:numPr>
          <w:ilvl w:val="0"/>
          <w:numId w:val="1"/>
        </w:numPr>
      </w:pPr>
      <w:r w:rsidRPr="00E16224">
        <w:t>Radiatoren die niet verwarmen</w:t>
      </w:r>
    </w:p>
    <w:p w14:paraId="47CF187F" w14:textId="77777777" w:rsidR="00E16224" w:rsidRPr="00E16224" w:rsidRDefault="00E16224" w:rsidP="00E16224">
      <w:pPr>
        <w:numPr>
          <w:ilvl w:val="0"/>
          <w:numId w:val="1"/>
        </w:numPr>
      </w:pPr>
      <w:r w:rsidRPr="00E16224">
        <w:t>Problemen met vloerverwarming of thermostaten</w:t>
      </w:r>
    </w:p>
    <w:p w14:paraId="6EEBA896" w14:textId="77777777" w:rsidR="00E16224" w:rsidRPr="00E16224" w:rsidRDefault="00E16224" w:rsidP="00E16224">
      <w:pPr>
        <w:numPr>
          <w:ilvl w:val="0"/>
          <w:numId w:val="1"/>
        </w:numPr>
      </w:pPr>
      <w:r w:rsidRPr="00E16224">
        <w:t>Herstellingen aan boilers, warmtepompen of circulatiepompen</w:t>
      </w:r>
    </w:p>
    <w:p w14:paraId="61AF6446" w14:textId="77777777" w:rsidR="00E16224" w:rsidRPr="00E16224" w:rsidRDefault="00E16224" w:rsidP="00E16224">
      <w:pPr>
        <w:rPr>
          <w:b/>
          <w:bCs/>
        </w:rPr>
      </w:pPr>
      <w:r w:rsidRPr="00E16224">
        <w:rPr>
          <w:b/>
          <w:bCs/>
        </w:rPr>
        <w:t>Waarom kiezen voor ons?</w:t>
      </w:r>
    </w:p>
    <w:p w14:paraId="20A6ACEB" w14:textId="77777777" w:rsidR="00E16224" w:rsidRPr="00E16224" w:rsidRDefault="00E16224" w:rsidP="00E16224">
      <w:pPr>
        <w:numPr>
          <w:ilvl w:val="0"/>
          <w:numId w:val="2"/>
        </w:numPr>
      </w:pPr>
      <w:r w:rsidRPr="00E16224">
        <w:t>Snelle interventie bij dringende problemen</w:t>
      </w:r>
    </w:p>
    <w:p w14:paraId="354484E5" w14:textId="77777777" w:rsidR="00E16224" w:rsidRPr="00E16224" w:rsidRDefault="00E16224" w:rsidP="00E16224">
      <w:pPr>
        <w:numPr>
          <w:ilvl w:val="0"/>
          <w:numId w:val="2"/>
        </w:numPr>
      </w:pPr>
      <w:r w:rsidRPr="00E16224">
        <w:t>Ervaren vakmensen met kennis van zowel oude als nieuwe installaties</w:t>
      </w:r>
    </w:p>
    <w:p w14:paraId="20AB10A5" w14:textId="77777777" w:rsidR="00E16224" w:rsidRPr="00E16224" w:rsidRDefault="00E16224" w:rsidP="00E16224">
      <w:pPr>
        <w:numPr>
          <w:ilvl w:val="0"/>
          <w:numId w:val="2"/>
        </w:numPr>
      </w:pPr>
      <w:r w:rsidRPr="00E16224">
        <w:t>Transparante communicatie en eerlijke prijzen</w:t>
      </w:r>
    </w:p>
    <w:p w14:paraId="5DAA6068" w14:textId="77777777" w:rsidR="00E16224" w:rsidRPr="00E16224" w:rsidRDefault="00E16224" w:rsidP="00E16224">
      <w:pPr>
        <w:numPr>
          <w:ilvl w:val="0"/>
          <w:numId w:val="2"/>
        </w:numPr>
      </w:pPr>
      <w:r w:rsidRPr="00E16224">
        <w:t>Ook beschikbaar voor onderhoud en totaalrenovatie van sanitair en verwarming</w:t>
      </w:r>
    </w:p>
    <w:p w14:paraId="21D47669" w14:textId="77777777" w:rsidR="00E16224" w:rsidRDefault="00E16224"/>
    <w:sectPr w:rsidR="00E1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672B4"/>
    <w:multiLevelType w:val="multilevel"/>
    <w:tmpl w:val="5C26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D606D"/>
    <w:multiLevelType w:val="multilevel"/>
    <w:tmpl w:val="0FEC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113822">
    <w:abstractNumId w:val="1"/>
  </w:num>
  <w:num w:numId="2" w16cid:durableId="82080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24"/>
    <w:rsid w:val="0008491E"/>
    <w:rsid w:val="00E1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DF7B"/>
  <w15:chartTrackingRefBased/>
  <w15:docId w15:val="{EBECA416-A9F6-4694-8E05-DACDCE76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6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6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6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6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6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6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6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6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6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6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6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62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62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62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62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62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62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6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6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6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62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62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62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6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62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62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Samyra Helleman</dc:creator>
  <cp:keywords/>
  <dc:description/>
  <cp:lastModifiedBy>Samyra Helleman</cp:lastModifiedBy>
  <cp:revision>1</cp:revision>
  <dcterms:created xsi:type="dcterms:W3CDTF">2025-05-13T14:29:00Z</dcterms:created>
  <dcterms:modified xsi:type="dcterms:W3CDTF">2025-05-13T14:30:00Z</dcterms:modified>
</cp:coreProperties>
</file>